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6117F">
      <w:pPr>
        <w:shd w:val="clear" w:color="auto" w:fill="FFFFFF"/>
        <w:tabs>
          <w:tab w:val="left" w:pos="1350"/>
          <w:tab w:val="right" w:pos="9355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Додаток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5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</w:t>
      </w:r>
    </w:p>
    <w:p w14:paraId="3576FBD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 П И С О К</w:t>
      </w:r>
    </w:p>
    <w:p w14:paraId="3E764F9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педагогічних працівників,</w:t>
      </w:r>
    </w:p>
    <w:p w14:paraId="5618ACB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>які будуть атестуватися атестаційною  комісією ІІ рівня у 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u w:val="single"/>
          <w:lang w:val="uk-UA" w:eastAsia="ru-RU"/>
        </w:rPr>
        <w:t>5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>-202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u w:val="single"/>
          <w:lang w:val="uk-UA" w:eastAsia="ru-RU"/>
        </w:rPr>
        <w:t>6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 навчальному році</w:t>
      </w:r>
    </w:p>
    <w:p w14:paraId="0C6A042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</w:p>
    <w:tbl>
      <w:tblPr>
        <w:tblStyle w:val="3"/>
        <w:tblW w:w="5103" w:type="pct"/>
        <w:jc w:val="center"/>
        <w:tblLayout w:type="autofit"/>
        <w:tblCellMar>
          <w:top w:w="0" w:type="dxa"/>
          <w:left w:w="40" w:type="dxa"/>
          <w:bottom w:w="0" w:type="dxa"/>
          <w:right w:w="40" w:type="dxa"/>
        </w:tblCellMar>
      </w:tblPr>
      <w:tblGrid>
        <w:gridCol w:w="512"/>
        <w:gridCol w:w="1919"/>
        <w:gridCol w:w="2872"/>
        <w:gridCol w:w="2766"/>
        <w:gridCol w:w="1188"/>
        <w:gridCol w:w="2743"/>
        <w:gridCol w:w="2389"/>
        <w:gridCol w:w="2154"/>
      </w:tblGrid>
      <w:tr w14:paraId="3700B90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1805" w:hRule="atLeast"/>
          <w:jc w:val="center"/>
        </w:trPr>
        <w:tc>
          <w:tcPr>
            <w:tcW w:w="1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75F1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btLr"/>
            <w:vAlign w:val="center"/>
          </w:tcPr>
          <w:p w14:paraId="346591B9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Прізвище, ім’я,</w:t>
            </w:r>
          </w:p>
          <w:p w14:paraId="08FED005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батькові</w:t>
            </w:r>
          </w:p>
          <w:p w14:paraId="2F917F7E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педагога</w:t>
            </w:r>
          </w:p>
        </w:tc>
        <w:tc>
          <w:tcPr>
            <w:tcW w:w="8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btLr"/>
            <w:vAlign w:val="center"/>
          </w:tcPr>
          <w:p w14:paraId="67808A96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Посада</w:t>
            </w:r>
          </w:p>
        </w:tc>
        <w:tc>
          <w:tcPr>
            <w:tcW w:w="8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btLr"/>
            <w:vAlign w:val="center"/>
          </w:tcPr>
          <w:p w14:paraId="65AB6497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Коли і який </w:t>
            </w:r>
          </w:p>
          <w:p w14:paraId="0608AF39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заклад </w:t>
            </w:r>
          </w:p>
          <w:p w14:paraId="402FD9E7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закінчив,</w:t>
            </w:r>
          </w:p>
          <w:p w14:paraId="6D755CDF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спеціальність </w:t>
            </w:r>
          </w:p>
          <w:p w14:paraId="21EEEECE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за дипломом</w:t>
            </w:r>
          </w:p>
        </w:tc>
        <w:tc>
          <w:tcPr>
            <w:tcW w:w="3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btLr"/>
            <w:vAlign w:val="center"/>
          </w:tcPr>
          <w:p w14:paraId="442B88A7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 якого року</w:t>
            </w:r>
          </w:p>
          <w:p w14:paraId="4854AA5E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працює на</w:t>
            </w:r>
          </w:p>
          <w:p w14:paraId="4A60BDB7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даній посаді</w:t>
            </w:r>
          </w:p>
        </w:tc>
        <w:tc>
          <w:tcPr>
            <w:tcW w:w="8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btLr"/>
            <w:vAlign w:val="center"/>
          </w:tcPr>
          <w:p w14:paraId="09B21AC6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Остання </w:t>
            </w:r>
          </w:p>
          <w:p w14:paraId="1849C383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курсова перепідготовка,</w:t>
            </w:r>
          </w:p>
          <w:p w14:paraId="0EE8BDFF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номер свідоцтва</w:t>
            </w:r>
          </w:p>
        </w:tc>
        <w:tc>
          <w:tcPr>
            <w:tcW w:w="7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btLr"/>
            <w:vAlign w:val="center"/>
          </w:tcPr>
          <w:p w14:paraId="12073613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Рік і</w:t>
            </w:r>
          </w:p>
          <w:p w14:paraId="7B38A2E6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підсумки</w:t>
            </w:r>
          </w:p>
          <w:p w14:paraId="4C1748EB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попередньої</w:t>
            </w:r>
          </w:p>
          <w:p w14:paraId="1660CF8D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атестації</w:t>
            </w:r>
          </w:p>
        </w:tc>
        <w:tc>
          <w:tcPr>
            <w:tcW w:w="6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extDirection w:val="btLr"/>
            <w:vAlign w:val="center"/>
          </w:tcPr>
          <w:p w14:paraId="50260429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 які</w:t>
            </w:r>
          </w:p>
          <w:p w14:paraId="5EE84635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висновки </w:t>
            </w:r>
          </w:p>
          <w:p w14:paraId="0F2EA625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претендує</w:t>
            </w:r>
          </w:p>
          <w:p w14:paraId="697066DE">
            <w:pPr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14:paraId="28F7CEE2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73" w:hRule="atLeast"/>
          <w:jc w:val="center"/>
        </w:trPr>
        <w:tc>
          <w:tcPr>
            <w:tcW w:w="5000" w:type="pct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868042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Приборжавський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 w:eastAsia="ru-RU"/>
              </w:rPr>
              <w:t xml:space="preserve"> заклад дошкільної освіти (ясла-садок) Довжанської сільської ради</w:t>
            </w:r>
          </w:p>
        </w:tc>
      </w:tr>
      <w:tr w14:paraId="3710750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33" w:hRule="atLeast"/>
          <w:jc w:val="center"/>
        </w:trPr>
        <w:tc>
          <w:tcPr>
            <w:tcW w:w="1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65A1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F26BD1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>Урста Оксана Василівна</w:t>
            </w:r>
          </w:p>
        </w:tc>
        <w:tc>
          <w:tcPr>
            <w:tcW w:w="8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2ED906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>вихователь</w:t>
            </w:r>
          </w:p>
        </w:tc>
        <w:tc>
          <w:tcPr>
            <w:tcW w:w="8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58C814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>Мукачівське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педагогічне училище,2003р.</w:t>
            </w:r>
          </w:p>
          <w:p w14:paraId="730B96B6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>“вихователь дошкільного закладу, логопед”</w:t>
            </w:r>
          </w:p>
          <w:p w14:paraId="75D79EEC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>Дрогобицький ДПУ, 2010р.“Українська мова і література”</w:t>
            </w:r>
          </w:p>
          <w:p w14:paraId="1D4E44E3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15351C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>2013р.</w:t>
            </w:r>
          </w:p>
        </w:tc>
        <w:tc>
          <w:tcPr>
            <w:tcW w:w="8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A47C75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>Ще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проходить</w:t>
            </w:r>
          </w:p>
        </w:tc>
        <w:tc>
          <w:tcPr>
            <w:tcW w:w="7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3CB3A8">
            <w:pPr>
              <w:shd w:val="clear" w:color="auto" w:fill="FFFFFF"/>
              <w:spacing w:after="0" w:line="240" w:lineRule="auto"/>
              <w:ind w:right="482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2022р., </w:t>
            </w:r>
          </w:p>
          <w:p w14:paraId="4DE3F00E">
            <w:pPr>
              <w:shd w:val="clear" w:color="auto" w:fill="FFFFFF"/>
              <w:spacing w:after="0" w:line="240" w:lineRule="auto"/>
              <w:ind w:right="482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І кат.</w:t>
            </w:r>
          </w:p>
        </w:tc>
        <w:tc>
          <w:tcPr>
            <w:tcW w:w="6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62317E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>Позачергова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атестація,</w:t>
            </w:r>
          </w:p>
          <w:p w14:paraId="71632876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>Спеціаліст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вищої кат.</w:t>
            </w:r>
          </w:p>
        </w:tc>
      </w:tr>
      <w:tr w14:paraId="212AB5D1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33" w:hRule="atLeast"/>
          <w:jc w:val="center"/>
        </w:trPr>
        <w:tc>
          <w:tcPr>
            <w:tcW w:w="1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550E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A4EF60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>Темрьо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Наталія Іванівна</w:t>
            </w:r>
          </w:p>
        </w:tc>
        <w:tc>
          <w:tcPr>
            <w:tcW w:w="8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E6D0B3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>вихователь</w:t>
            </w:r>
          </w:p>
        </w:tc>
        <w:tc>
          <w:tcPr>
            <w:tcW w:w="8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C83447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>Мукачівський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державний університет, 2012р. “вихователь дітей дошкільного віку”</w:t>
            </w:r>
          </w:p>
        </w:tc>
        <w:tc>
          <w:tcPr>
            <w:tcW w:w="3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43FF8C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>2009р.</w:t>
            </w:r>
          </w:p>
        </w:tc>
        <w:tc>
          <w:tcPr>
            <w:tcW w:w="8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7610D3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>УЖНУ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>, 26.09.2025р., №1958</w:t>
            </w:r>
          </w:p>
        </w:tc>
        <w:tc>
          <w:tcPr>
            <w:tcW w:w="7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5B24AC">
            <w:pPr>
              <w:shd w:val="clear" w:color="auto" w:fill="FFFFFF"/>
              <w:spacing w:after="0" w:line="240" w:lineRule="auto"/>
              <w:ind w:right="482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>2021р.,</w:t>
            </w:r>
          </w:p>
          <w:p w14:paraId="10AD81C6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І кат.</w:t>
            </w:r>
          </w:p>
        </w:tc>
        <w:tc>
          <w:tcPr>
            <w:tcW w:w="6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F643DD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>Чергова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атестація, </w:t>
            </w:r>
          </w:p>
          <w:p w14:paraId="76E25557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>Спеціаліст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вищої кат.</w:t>
            </w:r>
          </w:p>
        </w:tc>
      </w:tr>
      <w:tr w14:paraId="2D7191F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33" w:hRule="atLeast"/>
          <w:jc w:val="center"/>
        </w:trPr>
        <w:tc>
          <w:tcPr>
            <w:tcW w:w="1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7703B0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5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E0FF55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>Ракущинець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Оля Іванівна</w:t>
            </w:r>
          </w:p>
        </w:tc>
        <w:tc>
          <w:tcPr>
            <w:tcW w:w="8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62B382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>практичний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психолог</w:t>
            </w:r>
          </w:p>
        </w:tc>
        <w:tc>
          <w:tcPr>
            <w:tcW w:w="8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E7134F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>Прикарпатський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національний університет ім.В.Стефаника, 2005р., “вчитель початкових класів, практичного психолога в закладах освіти”</w:t>
            </w:r>
          </w:p>
        </w:tc>
        <w:tc>
          <w:tcPr>
            <w:tcW w:w="3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357192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>2005р.</w:t>
            </w:r>
          </w:p>
        </w:tc>
        <w:tc>
          <w:tcPr>
            <w:tcW w:w="8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A5CD67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>ЗІППО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>, 15.11.2024р.,№12502</w:t>
            </w:r>
          </w:p>
        </w:tc>
        <w:tc>
          <w:tcPr>
            <w:tcW w:w="7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D5BA61">
            <w:pPr>
              <w:shd w:val="clear" w:color="auto" w:fill="FFFFFF"/>
              <w:spacing w:after="0" w:line="240" w:lineRule="auto"/>
              <w:ind w:right="482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>2021р.,</w:t>
            </w:r>
          </w:p>
          <w:p w14:paraId="07113160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>спеціаліст І кат.</w:t>
            </w:r>
          </w:p>
        </w:tc>
        <w:tc>
          <w:tcPr>
            <w:tcW w:w="6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5FC393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>Чергова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атестація,</w:t>
            </w:r>
          </w:p>
          <w:p w14:paraId="4F2406AA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>Спеціаліст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вищої кат.</w:t>
            </w:r>
          </w:p>
        </w:tc>
      </w:tr>
      <w:tr w14:paraId="7BFB8EB0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433" w:hRule="atLeast"/>
          <w:jc w:val="center"/>
        </w:trPr>
        <w:tc>
          <w:tcPr>
            <w:tcW w:w="1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758D0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E1BEE5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>Максименко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Олександра Василівна</w:t>
            </w:r>
          </w:p>
        </w:tc>
        <w:tc>
          <w:tcPr>
            <w:tcW w:w="8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F1C87A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>асистент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вихователя</w:t>
            </w:r>
          </w:p>
        </w:tc>
        <w:tc>
          <w:tcPr>
            <w:tcW w:w="8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F4AE2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>Мукачівський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державний університет, 2020р. “вихователь дітей дошкільного віку”</w:t>
            </w:r>
          </w:p>
        </w:tc>
        <w:tc>
          <w:tcPr>
            <w:tcW w:w="3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1361C2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8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CCEC8F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>УЖНУ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>,31.01.2025р., №125</w:t>
            </w:r>
          </w:p>
        </w:tc>
        <w:tc>
          <w:tcPr>
            <w:tcW w:w="7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C6AC73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>Атестується вперше</w:t>
            </w:r>
          </w:p>
        </w:tc>
        <w:tc>
          <w:tcPr>
            <w:tcW w:w="6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5A5FD4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>Відповідність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займаній посаді, встановлення 11-го тарифного розряду</w:t>
            </w:r>
          </w:p>
        </w:tc>
      </w:tr>
    </w:tbl>
    <w:p w14:paraId="566577C6">
      <w:pPr>
        <w:spacing w:after="120" w:line="240" w:lineRule="auto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4D510F03">
      <w:pPr>
        <w:spacing w:after="120" w:line="240" w:lineRule="auto"/>
        <w:rPr>
          <w:rFonts w:hint="default" w:ascii="Times New Roman" w:hAnsi="Times New Roman" w:eastAsia="Times New Roman" w:cs="Times New Roman"/>
          <w:b/>
          <w:sz w:val="28"/>
          <w:szCs w:val="28"/>
          <w:lang w:val="uk-UA" w:eastAsia="ru-RU"/>
        </w:rPr>
        <w:sectPr>
          <w:pgSz w:w="16838" w:h="11906" w:orient="landscape"/>
          <w:pgMar w:top="347" w:right="284" w:bottom="0" w:left="425" w:header="420" w:footer="278" w:gutter="0"/>
          <w:cols w:space="708" w:num="1"/>
          <w:docGrid w:linePitch="360" w:charSpace="0"/>
        </w:sect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>Директор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Надія РЯШКО</w:t>
      </w:r>
      <w:bookmarkStart w:id="0" w:name="_GoBack"/>
      <w:bookmarkEnd w:id="0"/>
    </w:p>
    <w:p w14:paraId="4483C942"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26C873"/>
    <w:multiLevelType w:val="singleLevel"/>
    <w:tmpl w:val="4E26C873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36931"/>
    <w:rsid w:val="09CD48CD"/>
    <w:rsid w:val="28975F82"/>
    <w:rsid w:val="2A436931"/>
    <w:rsid w:val="68240C33"/>
    <w:rsid w:val="718F3406"/>
    <w:rsid w:val="78EF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249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2024-09-24T06:18:00Z</dcterms:created>
  <dc:creator>Надежда Ряшко</dc:creator>
  <cp:lastModifiedBy>Надежда Ряшко</cp:lastModifiedBy>
  <dcterms:modified xsi:type="dcterms:W3CDTF">2025-10-09T08:07:10Z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F86F4A08C8564EE58C24FC9721BC6908_13</vt:lpwstr>
  </property>
</Properties>
</file>